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A" w:rsidRDefault="00315A5A" w:rsidP="00D51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17" w:rsidRPr="00386C33" w:rsidRDefault="00D5188D" w:rsidP="00D51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33">
        <w:rPr>
          <w:rFonts w:ascii="Times New Roman" w:hAnsi="Times New Roman" w:cs="Times New Roman"/>
          <w:sz w:val="24"/>
          <w:szCs w:val="24"/>
        </w:rPr>
        <w:t>Załącznik nr 3 do SIWZ</w:t>
      </w:r>
      <w:r w:rsidR="0052309F">
        <w:rPr>
          <w:rFonts w:ascii="Times New Roman" w:hAnsi="Times New Roman" w:cs="Times New Roman"/>
          <w:sz w:val="24"/>
          <w:szCs w:val="24"/>
        </w:rPr>
        <w:t xml:space="preserve"> z dnia 13</w:t>
      </w:r>
      <w:r w:rsidR="00574D87">
        <w:rPr>
          <w:rFonts w:ascii="Times New Roman" w:hAnsi="Times New Roman" w:cs="Times New Roman"/>
          <w:sz w:val="24"/>
          <w:szCs w:val="24"/>
        </w:rPr>
        <w:t>.06</w:t>
      </w:r>
      <w:r w:rsidR="00386C33" w:rsidRPr="00386C33">
        <w:rPr>
          <w:rFonts w:ascii="Times New Roman" w:hAnsi="Times New Roman" w:cs="Times New Roman"/>
          <w:sz w:val="24"/>
          <w:szCs w:val="24"/>
        </w:rPr>
        <w:t>.2017 r.</w:t>
      </w: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2124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2124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FA7513" w:rsidRPr="00657A46" w:rsidRDefault="00DC4EE2" w:rsidP="002D5EA8">
      <w:pPr>
        <w:widowControl w:val="0"/>
        <w:suppressAutoHyphens/>
        <w:autoSpaceDE w:val="0"/>
        <w:spacing w:after="0" w:line="240" w:lineRule="auto"/>
        <w:ind w:left="2124"/>
        <w:jc w:val="right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Powiat Tucholski/</w:t>
      </w:r>
      <w:r w:rsidR="00FA7513"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Powiatowe Centrum Pomocy Rodzinie w Tucholi,</w:t>
      </w:r>
    </w:p>
    <w:p w:rsidR="00FA7513" w:rsidRPr="00657A46" w:rsidRDefault="00FA7513" w:rsidP="002D5EA8">
      <w:pPr>
        <w:widowControl w:val="0"/>
        <w:suppressAutoHyphens/>
        <w:autoSpaceDE w:val="0"/>
        <w:spacing w:after="0" w:line="240" w:lineRule="auto"/>
        <w:ind w:left="7080"/>
        <w:jc w:val="right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      ul. Pocztowa 7</w:t>
      </w:r>
    </w:p>
    <w:p w:rsidR="00097317" w:rsidRPr="00657A46" w:rsidRDefault="00FA7513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89-500 Tuchola</w:t>
      </w: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2D5EA8" w:rsidRPr="00C614B2" w:rsidRDefault="002D5EA8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7317" w:rsidRPr="00C614B2" w:rsidRDefault="00097317" w:rsidP="000973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Wykonawca:</w:t>
      </w:r>
      <w:bookmarkStart w:id="0" w:name="_GoBack"/>
      <w:bookmarkEnd w:id="0"/>
    </w:p>
    <w:p w:rsidR="00097317" w:rsidRPr="00C614B2" w:rsidRDefault="00097317" w:rsidP="004965D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97317" w:rsidRPr="00C614B2" w:rsidRDefault="00097317" w:rsidP="0009731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C614B2">
        <w:rPr>
          <w:rFonts w:ascii="Times New Roman" w:hAnsi="Times New Roman" w:cs="Times New Roman"/>
          <w:i/>
          <w:sz w:val="24"/>
          <w:szCs w:val="24"/>
        </w:rPr>
        <w:br/>
      </w:r>
      <w:r w:rsidRPr="00C614B2">
        <w:rPr>
          <w:rFonts w:ascii="Times New Roman" w:hAnsi="Times New Roman" w:cs="Times New Roman"/>
          <w:i/>
          <w:sz w:val="24"/>
          <w:szCs w:val="24"/>
        </w:rPr>
        <w:t>w zależności od podmiotu: NIP/PESEL, KRS/CEiDG)</w:t>
      </w:r>
    </w:p>
    <w:p w:rsidR="00097317" w:rsidRPr="00C614B2" w:rsidRDefault="00097317" w:rsidP="004965D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B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97317" w:rsidRPr="00C614B2" w:rsidRDefault="00097317" w:rsidP="004965D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97317" w:rsidRPr="00657A46" w:rsidRDefault="00097317" w:rsidP="00657A4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845F1" w:rsidRPr="00C614B2" w:rsidRDefault="004845F1" w:rsidP="00097317">
      <w:pPr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4B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97317" w:rsidRPr="00C614B2" w:rsidRDefault="00097317" w:rsidP="00097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składane w celu potwierdzenia spełniania warunków udziału w postępowaniu oraz potwierdzenia spełniania pozo</w:t>
      </w:r>
      <w:r w:rsidR="00593F5E">
        <w:rPr>
          <w:rFonts w:ascii="Times New Roman" w:hAnsi="Times New Roman" w:cs="Times New Roman"/>
          <w:b/>
          <w:sz w:val="24"/>
          <w:szCs w:val="24"/>
        </w:rPr>
        <w:t xml:space="preserve">stałych wymogów ustanowionych 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w postępowaniu </w:t>
      </w:r>
      <w:r w:rsidR="00026336">
        <w:rPr>
          <w:rFonts w:ascii="Times New Roman" w:hAnsi="Times New Roman" w:cs="Times New Roman"/>
          <w:b/>
          <w:sz w:val="24"/>
          <w:szCs w:val="24"/>
        </w:rPr>
        <w:br/>
      </w:r>
      <w:r w:rsidR="00574D87">
        <w:rPr>
          <w:rFonts w:ascii="Times New Roman" w:hAnsi="Times New Roman" w:cs="Times New Roman"/>
          <w:b/>
          <w:sz w:val="24"/>
          <w:szCs w:val="24"/>
        </w:rPr>
        <w:t>nr PC.361.2</w:t>
      </w:r>
      <w:r w:rsidR="009D3B40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97317" w:rsidRPr="00C614B2" w:rsidRDefault="00097317" w:rsidP="0009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5A" w:rsidRDefault="00097317" w:rsidP="00574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Na potrzeby postępowania o ud</w:t>
      </w:r>
      <w:r w:rsidR="004845F1" w:rsidRPr="00C614B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C614B2">
        <w:rPr>
          <w:rFonts w:ascii="Times New Roman" w:hAnsi="Times New Roman" w:cs="Times New Roman"/>
          <w:sz w:val="24"/>
          <w:szCs w:val="24"/>
        </w:rPr>
        <w:t xml:space="preserve">pn. </w:t>
      </w:r>
      <w:r w:rsidR="00574D87" w:rsidRPr="00B15D44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574D87" w:rsidRPr="00B15D44">
        <w:rPr>
          <w:rFonts w:ascii="Times New Roman" w:hAnsi="Times New Roman" w:cs="Times New Roman"/>
          <w:sz w:val="24"/>
          <w:szCs w:val="24"/>
        </w:rPr>
        <w:br/>
        <w:t>i przeprowadzenie dwóch 5-dniowych wyjazdów edukacyjnych z elementami integracyjnymi wraz z usługą hotelarską i gastronomiczną oraz przygotowaniem materiałów szkoleniowych, w ramach projektu „Rodzina w Centrum” realizowanego i współfinansowanego w ramach Regionalnego Programu Operacyjnego Województwa Kujawsko – Pomorskiego na lata 2014-2020, w ramach osi priorytetowej 9 Solidarne społeczeństwo Działania 9.3 Rozwój usług zdrowotnych i społecznych, Poddziałania 9.3.2 Rozwój usług społecznych.</w:t>
      </w:r>
    </w:p>
    <w:p w:rsidR="00315A5A" w:rsidRDefault="00315A5A" w:rsidP="00315A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B2" w:rsidRDefault="00097317" w:rsidP="00657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Poddziałania 9.3.2 Rozwój usług społecznych</w:t>
      </w:r>
      <w:r w:rsidRPr="00C614B2">
        <w:rPr>
          <w:rFonts w:ascii="Times New Roman" w:hAnsi="Times New Roman" w:cs="Times New Roman"/>
          <w:sz w:val="24"/>
          <w:szCs w:val="24"/>
        </w:rPr>
        <w:t>, prowadzonego przez</w:t>
      </w:r>
      <w:r w:rsidR="00DC4EE2">
        <w:rPr>
          <w:rFonts w:ascii="Times New Roman" w:hAnsi="Times New Roman" w:cs="Times New Roman"/>
          <w:sz w:val="24"/>
          <w:szCs w:val="24"/>
        </w:rPr>
        <w:t xml:space="preserve"> Powiat Tucholski/</w:t>
      </w:r>
      <w:r w:rsidR="00130FEC">
        <w:rPr>
          <w:rFonts w:ascii="Times New Roman" w:hAnsi="Times New Roman" w:cs="Times New Roman"/>
          <w:sz w:val="24"/>
          <w:szCs w:val="24"/>
        </w:rPr>
        <w:t>Powiatowe Centrum Pomocy Rodzinie w Tucholi</w:t>
      </w:r>
      <w:r w:rsidRPr="00C614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14B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614B2" w:rsidRPr="00C614B2" w:rsidRDefault="00C614B2" w:rsidP="004F6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DC" w:rsidRDefault="00097317" w:rsidP="0049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4965DC">
        <w:rPr>
          <w:rFonts w:ascii="Times New Roman" w:hAnsi="Times New Roman" w:cs="Times New Roman"/>
          <w:sz w:val="24"/>
          <w:szCs w:val="24"/>
        </w:rPr>
        <w:t>SIWZ.</w:t>
      </w:r>
    </w:p>
    <w:p w:rsidR="004965DC" w:rsidRPr="00C614B2" w:rsidRDefault="004965DC" w:rsidP="0049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14B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C614B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965DC" w:rsidRPr="00C614B2" w:rsidRDefault="004965DC" w:rsidP="0049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DC" w:rsidRPr="00C614B2" w:rsidRDefault="004965DC" w:rsidP="0049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1703D" w:rsidRPr="00B15D44" w:rsidRDefault="004965DC" w:rsidP="00B1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614B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97317" w:rsidRPr="00C614B2" w:rsidRDefault="00097317" w:rsidP="004F603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317" w:rsidRPr="00C614B2" w:rsidRDefault="00097317" w:rsidP="0009731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523E4" w:rsidRPr="00C614B2">
        <w:rPr>
          <w:rFonts w:ascii="Times New Roman" w:hAnsi="Times New Roman" w:cs="Times New Roman"/>
          <w:b/>
          <w:sz w:val="24"/>
          <w:szCs w:val="24"/>
        </w:rPr>
        <w:t>O PODWYKONAWCACH</w:t>
      </w:r>
      <w:r w:rsidRPr="00C614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3E4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523E4" w:rsidRPr="00C614B2">
        <w:rPr>
          <w:rFonts w:ascii="Times New Roman" w:hAnsi="Times New Roman" w:cs="Times New Roman"/>
          <w:sz w:val="24"/>
          <w:szCs w:val="24"/>
        </w:rPr>
        <w:t>zamierzam powierzyć wykonanie części zamówienia podwykonawcom następująco: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</w:t>
      </w:r>
      <w:r w:rsidR="00F523E4" w:rsidRPr="00C61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7317" w:rsidRPr="00B15D44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C614B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</w:t>
      </w:r>
      <w:r w:rsidR="00F523E4" w:rsidRPr="00C614B2">
        <w:rPr>
          <w:rFonts w:ascii="Times New Roman" w:hAnsi="Times New Roman" w:cs="Times New Roman"/>
          <w:i/>
          <w:sz w:val="24"/>
          <w:szCs w:val="24"/>
        </w:rPr>
        <w:t>powierzenia zamówienia – jeżeli dotyczy</w:t>
      </w:r>
      <w:r w:rsidRPr="00C614B2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14B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C614B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93397" w:rsidRPr="00C614B2" w:rsidRDefault="00097317" w:rsidP="0002633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ab/>
      </w:r>
      <w:r w:rsidR="00026336">
        <w:rPr>
          <w:rFonts w:ascii="Times New Roman" w:hAnsi="Times New Roman" w:cs="Times New Roman"/>
          <w:sz w:val="24"/>
          <w:szCs w:val="24"/>
        </w:rPr>
        <w:tab/>
      </w:r>
      <w:r w:rsidR="00026336">
        <w:rPr>
          <w:rFonts w:ascii="Times New Roman" w:hAnsi="Times New Roman" w:cs="Times New Roman"/>
          <w:sz w:val="24"/>
          <w:szCs w:val="24"/>
        </w:rPr>
        <w:tab/>
      </w:r>
      <w:r w:rsidR="00026336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93397" w:rsidRPr="00C614B2" w:rsidRDefault="00097317" w:rsidP="00B15D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93397" w:rsidRPr="00C614B2" w:rsidRDefault="00D93397" w:rsidP="004F60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317" w:rsidRPr="00C614B2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097317" w:rsidRPr="00C614B2" w:rsidRDefault="00097317" w:rsidP="00097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614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4845F1" w:rsidRPr="00C614B2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14B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C614B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D5EA8" w:rsidRPr="00C614B2" w:rsidRDefault="002D5EA8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9450A" w:rsidRPr="00C614B2" w:rsidRDefault="00097317" w:rsidP="004F60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F9450A" w:rsidRPr="00C614B2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83" w:rsidRDefault="00B06A83" w:rsidP="00BE40C7">
      <w:pPr>
        <w:spacing w:after="0" w:line="240" w:lineRule="auto"/>
      </w:pPr>
      <w:r>
        <w:separator/>
      </w:r>
    </w:p>
  </w:endnote>
  <w:endnote w:type="continuationSeparator" w:id="1">
    <w:p w:rsidR="00B06A83" w:rsidRDefault="00B06A83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83" w:rsidRDefault="00B06A83" w:rsidP="00BE40C7">
      <w:pPr>
        <w:spacing w:after="0" w:line="240" w:lineRule="auto"/>
      </w:pPr>
      <w:r>
        <w:separator/>
      </w:r>
    </w:p>
  </w:footnote>
  <w:footnote w:type="continuationSeparator" w:id="1">
    <w:p w:rsidR="00B06A83" w:rsidRDefault="00B06A83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A" w:rsidRDefault="00315A5A">
    <w:pPr>
      <w:pStyle w:val="Nagwek"/>
    </w:pPr>
    <w:r w:rsidRPr="00315A5A">
      <w:rPr>
        <w:noProof/>
        <w:lang w:eastAsia="pl-PL"/>
      </w:rPr>
      <w:drawing>
        <wp:inline distT="0" distB="0" distL="0" distR="0">
          <wp:extent cx="5760720" cy="630817"/>
          <wp:effectExtent l="19050" t="0" r="0" b="0"/>
          <wp:docPr id="2" name="Obraz 2" descr="C:\Users\Alina\Desktop\PROJEKT RODZINA W CENTRUM\RWC-grafika\tuchola 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a\Desktop\PROJEKT RODZINA W CENTRUM\RWC-grafika\tuchola 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97317"/>
    <w:rsid w:val="0001703D"/>
    <w:rsid w:val="00026336"/>
    <w:rsid w:val="00033619"/>
    <w:rsid w:val="0006755A"/>
    <w:rsid w:val="00097317"/>
    <w:rsid w:val="000D0DBB"/>
    <w:rsid w:val="00130FEC"/>
    <w:rsid w:val="00141B60"/>
    <w:rsid w:val="001805A7"/>
    <w:rsid w:val="00192488"/>
    <w:rsid w:val="001D3E9D"/>
    <w:rsid w:val="002D5EA8"/>
    <w:rsid w:val="00314132"/>
    <w:rsid w:val="00315A5A"/>
    <w:rsid w:val="00315E7E"/>
    <w:rsid w:val="00316D7B"/>
    <w:rsid w:val="00344B65"/>
    <w:rsid w:val="00386C33"/>
    <w:rsid w:val="003C09D7"/>
    <w:rsid w:val="003D5409"/>
    <w:rsid w:val="004845F1"/>
    <w:rsid w:val="004965DC"/>
    <w:rsid w:val="004F6034"/>
    <w:rsid w:val="00511FFB"/>
    <w:rsid w:val="0052309F"/>
    <w:rsid w:val="00574D87"/>
    <w:rsid w:val="00585695"/>
    <w:rsid w:val="00593F5E"/>
    <w:rsid w:val="005C3197"/>
    <w:rsid w:val="00657A46"/>
    <w:rsid w:val="006645B4"/>
    <w:rsid w:val="00672821"/>
    <w:rsid w:val="00672846"/>
    <w:rsid w:val="00672D2F"/>
    <w:rsid w:val="006B18DD"/>
    <w:rsid w:val="0077644A"/>
    <w:rsid w:val="007C308B"/>
    <w:rsid w:val="007D2307"/>
    <w:rsid w:val="007E7969"/>
    <w:rsid w:val="007F4F1F"/>
    <w:rsid w:val="007F6F5B"/>
    <w:rsid w:val="0083033B"/>
    <w:rsid w:val="00842007"/>
    <w:rsid w:val="00884A0D"/>
    <w:rsid w:val="008869DB"/>
    <w:rsid w:val="008A1A08"/>
    <w:rsid w:val="008A4FCC"/>
    <w:rsid w:val="008C36C4"/>
    <w:rsid w:val="00923686"/>
    <w:rsid w:val="00947478"/>
    <w:rsid w:val="009838BB"/>
    <w:rsid w:val="009D3B40"/>
    <w:rsid w:val="00AF2A8C"/>
    <w:rsid w:val="00B06A83"/>
    <w:rsid w:val="00B15D44"/>
    <w:rsid w:val="00B22BA2"/>
    <w:rsid w:val="00B31478"/>
    <w:rsid w:val="00B55DF5"/>
    <w:rsid w:val="00B858B4"/>
    <w:rsid w:val="00BC6F20"/>
    <w:rsid w:val="00BE40C7"/>
    <w:rsid w:val="00C614B2"/>
    <w:rsid w:val="00C9098D"/>
    <w:rsid w:val="00CC4A3D"/>
    <w:rsid w:val="00CC5D8D"/>
    <w:rsid w:val="00D37BB4"/>
    <w:rsid w:val="00D5188D"/>
    <w:rsid w:val="00D62330"/>
    <w:rsid w:val="00D66B32"/>
    <w:rsid w:val="00D93397"/>
    <w:rsid w:val="00DA4FEE"/>
    <w:rsid w:val="00DB76A5"/>
    <w:rsid w:val="00DC4EE2"/>
    <w:rsid w:val="00E04D2B"/>
    <w:rsid w:val="00E1393C"/>
    <w:rsid w:val="00E27CAC"/>
    <w:rsid w:val="00EF3859"/>
    <w:rsid w:val="00F30C52"/>
    <w:rsid w:val="00F523E4"/>
    <w:rsid w:val="00F545F6"/>
    <w:rsid w:val="00F8395C"/>
    <w:rsid w:val="00F9450A"/>
    <w:rsid w:val="00FA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A5A"/>
  </w:style>
  <w:style w:type="paragraph" w:styleId="Tekstdymka">
    <w:name w:val="Balloon Text"/>
    <w:basedOn w:val="Normalny"/>
    <w:link w:val="TekstdymkaZnak"/>
    <w:uiPriority w:val="99"/>
    <w:semiHidden/>
    <w:unhideWhenUsed/>
    <w:rsid w:val="0031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Alina</cp:lastModifiedBy>
  <cp:revision>37</cp:revision>
  <cp:lastPrinted>2017-05-24T10:02:00Z</cp:lastPrinted>
  <dcterms:created xsi:type="dcterms:W3CDTF">2017-02-19T15:35:00Z</dcterms:created>
  <dcterms:modified xsi:type="dcterms:W3CDTF">2017-06-13T12:12:00Z</dcterms:modified>
</cp:coreProperties>
</file>